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79" w:rsidRDefault="002A0479" w:rsidP="002A0479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0479" w:rsidRDefault="002A0479" w:rsidP="002A047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</w:t>
      </w:r>
      <w:proofErr w:type="gramStart"/>
      <w:r>
        <w:rPr>
          <w:rFonts w:ascii="Times New Roman" w:hAnsi="Times New Roman"/>
          <w:b/>
          <w:sz w:val="28"/>
        </w:rPr>
        <w:t>дств дл</w:t>
      </w:r>
      <w:proofErr w:type="gramEnd"/>
      <w:r>
        <w:rPr>
          <w:rFonts w:ascii="Times New Roman" w:hAnsi="Times New Roman"/>
          <w:b/>
          <w:sz w:val="28"/>
        </w:rPr>
        <w:t>я промежуточной аттестации обучающихся</w:t>
      </w:r>
    </w:p>
    <w:p w:rsidR="002A0479" w:rsidRDefault="002A0479" w:rsidP="002A047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«Физическая культура»</w:t>
      </w:r>
    </w:p>
    <w:p w:rsidR="002A0479" w:rsidRDefault="002A0479" w:rsidP="002A047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2A0479" w:rsidRDefault="00032F59" w:rsidP="002A0479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</w:t>
      </w:r>
      <w:bookmarkStart w:id="0" w:name="_GoBack"/>
      <w:bookmarkEnd w:id="0"/>
      <w:r>
        <w:rPr>
          <w:rFonts w:ascii="Times New Roman" w:hAnsi="Times New Roman"/>
          <w:i/>
          <w:sz w:val="28"/>
        </w:rPr>
        <w:t xml:space="preserve"> класс</w:t>
      </w:r>
      <w:r w:rsidR="002A0479">
        <w:rPr>
          <w:rFonts w:ascii="Times New Roman" w:hAnsi="Times New Roman"/>
          <w:i/>
          <w:sz w:val="28"/>
        </w:rPr>
        <w:t>)</w:t>
      </w: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Физическая культура и основы безопасности жизнедеятельности</w:t>
      </w: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2A0479" w:rsidRDefault="002A0479" w:rsidP="002A0479"/>
    <w:p w:rsidR="002A0479" w:rsidRDefault="002A0479" w:rsidP="002A0479"/>
    <w:p w:rsidR="00E07905" w:rsidRPr="002A0479" w:rsidRDefault="00E07905" w:rsidP="002A0479"/>
    <w:sectPr w:rsidR="00E07905" w:rsidRPr="002A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B5" w:rsidRDefault="001267B5" w:rsidP="00E53090">
      <w:pPr>
        <w:spacing w:after="0" w:line="240" w:lineRule="auto"/>
      </w:pPr>
      <w:r>
        <w:separator/>
      </w:r>
    </w:p>
  </w:endnote>
  <w:endnote w:type="continuationSeparator" w:id="0">
    <w:p w:rsidR="001267B5" w:rsidRDefault="001267B5" w:rsidP="00E5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B5" w:rsidRDefault="001267B5" w:rsidP="00E53090">
      <w:pPr>
        <w:spacing w:after="0" w:line="240" w:lineRule="auto"/>
      </w:pPr>
      <w:r>
        <w:separator/>
      </w:r>
    </w:p>
  </w:footnote>
  <w:footnote w:type="continuationSeparator" w:id="0">
    <w:p w:rsidR="001267B5" w:rsidRDefault="001267B5" w:rsidP="00E530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32F59"/>
    <w:rsid w:val="00063967"/>
    <w:rsid w:val="000F3FE0"/>
    <w:rsid w:val="00124439"/>
    <w:rsid w:val="001267B5"/>
    <w:rsid w:val="002A0479"/>
    <w:rsid w:val="00370257"/>
    <w:rsid w:val="00415826"/>
    <w:rsid w:val="00452C37"/>
    <w:rsid w:val="005C452E"/>
    <w:rsid w:val="00616015"/>
    <w:rsid w:val="00954955"/>
    <w:rsid w:val="00C60BFC"/>
    <w:rsid w:val="00E07905"/>
    <w:rsid w:val="00E53090"/>
    <w:rsid w:val="00F439F4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7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E5309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309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53090"/>
    <w:rPr>
      <w:vertAlign w:val="superscript"/>
    </w:rPr>
  </w:style>
  <w:style w:type="table" w:customStyle="1" w:styleId="2">
    <w:name w:val="Сетка таблицы2"/>
    <w:basedOn w:val="a1"/>
    <w:uiPriority w:val="39"/>
    <w:rsid w:val="00E530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7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E5309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309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53090"/>
    <w:rPr>
      <w:vertAlign w:val="superscript"/>
    </w:rPr>
  </w:style>
  <w:style w:type="table" w:customStyle="1" w:styleId="2">
    <w:name w:val="Сетка таблицы2"/>
    <w:basedOn w:val="a1"/>
    <w:uiPriority w:val="39"/>
    <w:rsid w:val="00E530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21</cp:revision>
  <cp:lastPrinted>2023-03-16T10:58:00Z</cp:lastPrinted>
  <dcterms:created xsi:type="dcterms:W3CDTF">2021-03-29T10:52:00Z</dcterms:created>
  <dcterms:modified xsi:type="dcterms:W3CDTF">2023-03-16T10:58:00Z</dcterms:modified>
</cp:coreProperties>
</file>